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63" w:rsidRDefault="003A0C63" w:rsidP="003A0C63">
      <w:pPr>
        <w:jc w:val="left"/>
        <w:rPr>
          <w:rFonts w:ascii="方正小标宋简体" w:eastAsia="方正小标宋简体" w:hAnsi="宋体" w:cs="华文中宋" w:hint="eastAsia"/>
          <w:color w:val="000000"/>
          <w:spacing w:val="20"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3</w:t>
      </w:r>
      <w:r>
        <w:rPr>
          <w:rFonts w:ascii="宋体" w:hAnsi="宋体" w:cs="宋体" w:hint="eastAsia"/>
          <w:color w:val="000000"/>
          <w:sz w:val="30"/>
          <w:szCs w:val="30"/>
        </w:rPr>
        <w:t>四川信息职业技术学院</w:t>
      </w:r>
      <w:r>
        <w:rPr>
          <w:rFonts w:ascii="宋体" w:hAnsi="宋体" w:cs="宋体" w:hint="eastAsia"/>
          <w:color w:val="000000"/>
          <w:spacing w:val="20"/>
          <w:sz w:val="30"/>
          <w:szCs w:val="30"/>
        </w:rPr>
        <w:t>学生岗位实习计划审批表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503"/>
        <w:gridCol w:w="1619"/>
        <w:gridCol w:w="1260"/>
        <w:gridCol w:w="1237"/>
        <w:gridCol w:w="1393"/>
        <w:gridCol w:w="1580"/>
      </w:tblGrid>
      <w:tr w:rsidR="003A0C63" w:rsidTr="001A534C">
        <w:trPr>
          <w:trHeight w:hRule="exact" w:val="56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合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作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企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业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基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本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信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息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hRule="exact" w:val="56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hRule="exact" w:val="78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hRule="exact" w:val="80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cantSplit/>
          <w:trHeight w:val="1571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实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习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项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目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基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本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信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息</w:t>
            </w:r>
          </w:p>
          <w:p w:rsidR="003A0C63" w:rsidRDefault="003A0C63" w:rsidP="001A534C">
            <w:pPr>
              <w:spacing w:line="240" w:lineRule="exact"/>
              <w:ind w:right="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实习项目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名称及申报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理由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val="548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具体实习</w:t>
            </w:r>
          </w:p>
          <w:p w:rsidR="003A0C63" w:rsidRDefault="003A0C63" w:rsidP="001A534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安排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实习专业</w:t>
            </w:r>
          </w:p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及班级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实习人数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val="46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实习时间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带队教师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A0C63" w:rsidTr="001A534C">
        <w:trPr>
          <w:trHeight w:val="13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实习内容</w:t>
            </w:r>
          </w:p>
          <w:p w:rsidR="003A0C63" w:rsidRDefault="003A0C63" w:rsidP="001A534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安排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A0C63" w:rsidTr="001A534C">
        <w:trPr>
          <w:trHeight w:val="61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wordWrap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</w:t>
            </w: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签名：</w:t>
            </w:r>
          </w:p>
          <w:p w:rsidR="003A0C63" w:rsidRDefault="003A0C63" w:rsidP="001A534C">
            <w:pPr>
              <w:wordWrap w:val="0"/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年  月  日</w:t>
            </w:r>
          </w:p>
        </w:tc>
      </w:tr>
      <w:tr w:rsidR="003A0C63" w:rsidTr="001A534C">
        <w:trPr>
          <w:trHeight w:val="1227"/>
          <w:jc w:val="center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二级学院申报意见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A0C63" w:rsidRDefault="003A0C63" w:rsidP="001A534C">
            <w:pPr>
              <w:wordWrap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二级学院院长签名：</w:t>
            </w:r>
          </w:p>
          <w:p w:rsidR="003A0C63" w:rsidRDefault="003A0C63" w:rsidP="001A534C">
            <w:pPr>
              <w:wordWrap w:val="0"/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3A0C63" w:rsidTr="001A534C">
        <w:trPr>
          <w:trHeight w:val="1260"/>
          <w:jc w:val="center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教务处意见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A0C63" w:rsidRDefault="003A0C63" w:rsidP="001A534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教务处长签名：</w:t>
            </w:r>
          </w:p>
          <w:p w:rsidR="003A0C63" w:rsidRDefault="003A0C63" w:rsidP="001A534C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3A0C63" w:rsidTr="001A534C">
        <w:trPr>
          <w:trHeight w:val="1405"/>
          <w:jc w:val="center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分管院长意见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63" w:rsidRDefault="003A0C63" w:rsidP="001A534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A0C63" w:rsidRDefault="003A0C63" w:rsidP="001A534C">
            <w:pPr>
              <w:wordWrap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分管院长签名：</w:t>
            </w:r>
          </w:p>
          <w:p w:rsidR="003A0C63" w:rsidRDefault="003A0C63" w:rsidP="001A534C">
            <w:pPr>
              <w:wordWrap w:val="0"/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</w:tbl>
    <w:p w:rsidR="003A0C63" w:rsidRDefault="003A0C63" w:rsidP="003A0C63">
      <w:pPr>
        <w:adjustRightInd w:val="0"/>
        <w:spacing w:before="120" w:line="240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此</w:t>
      </w:r>
      <w:r>
        <w:rPr>
          <w:rFonts w:ascii="宋体" w:hAnsi="宋体"/>
          <w:color w:val="000000"/>
          <w:szCs w:val="21"/>
        </w:rPr>
        <w:t>表需学生实习前</w:t>
      </w:r>
      <w:r>
        <w:rPr>
          <w:rFonts w:ascii="宋体" w:hAnsi="宋体" w:hint="eastAsia"/>
          <w:color w:val="000000"/>
          <w:szCs w:val="21"/>
        </w:rPr>
        <w:t>2周</w:t>
      </w:r>
      <w:r>
        <w:rPr>
          <w:rFonts w:ascii="宋体" w:hAnsi="宋体"/>
          <w:color w:val="000000"/>
          <w:szCs w:val="21"/>
        </w:rPr>
        <w:t>报批</w:t>
      </w:r>
      <w:r>
        <w:rPr>
          <w:rFonts w:ascii="宋体" w:hAnsi="宋体" w:hint="eastAsia"/>
          <w:color w:val="000000"/>
          <w:szCs w:val="21"/>
        </w:rPr>
        <w:t>；此</w:t>
      </w:r>
      <w:r>
        <w:rPr>
          <w:rFonts w:ascii="宋体" w:hAnsi="宋体"/>
          <w:color w:val="000000"/>
          <w:szCs w:val="21"/>
        </w:rPr>
        <w:t>表一式两份，</w:t>
      </w:r>
      <w:r>
        <w:rPr>
          <w:rFonts w:ascii="宋体" w:hAnsi="宋体" w:hint="eastAsia"/>
          <w:color w:val="000000"/>
          <w:szCs w:val="21"/>
        </w:rPr>
        <w:t>教务处</w:t>
      </w:r>
      <w:r>
        <w:rPr>
          <w:rFonts w:ascii="宋体" w:hAnsi="宋体"/>
          <w:color w:val="000000"/>
          <w:szCs w:val="21"/>
        </w:rPr>
        <w:t>和</w:t>
      </w:r>
      <w:r>
        <w:rPr>
          <w:rFonts w:ascii="宋体" w:hAnsi="宋体" w:hint="eastAsia"/>
          <w:color w:val="000000"/>
          <w:szCs w:val="21"/>
        </w:rPr>
        <w:t>二级学院</w:t>
      </w:r>
      <w:r>
        <w:rPr>
          <w:rFonts w:ascii="宋体" w:hAnsi="宋体"/>
          <w:color w:val="000000"/>
          <w:szCs w:val="21"/>
        </w:rPr>
        <w:t>各留存一份。</w:t>
      </w:r>
    </w:p>
    <w:p w:rsidR="00C545CE" w:rsidRPr="003A0C63" w:rsidRDefault="00C545CE"/>
    <w:sectPr w:rsidR="00C545CE" w:rsidRPr="003A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0C" w:rsidRDefault="0003060C" w:rsidP="003A0C63">
      <w:r>
        <w:separator/>
      </w:r>
    </w:p>
  </w:endnote>
  <w:endnote w:type="continuationSeparator" w:id="0">
    <w:p w:rsidR="0003060C" w:rsidRDefault="0003060C" w:rsidP="003A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0C" w:rsidRDefault="0003060C" w:rsidP="003A0C63">
      <w:r>
        <w:separator/>
      </w:r>
    </w:p>
  </w:footnote>
  <w:footnote w:type="continuationSeparator" w:id="0">
    <w:p w:rsidR="0003060C" w:rsidRDefault="0003060C" w:rsidP="003A0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9"/>
    <w:rsid w:val="0003060C"/>
    <w:rsid w:val="003A0C63"/>
    <w:rsid w:val="006879E9"/>
    <w:rsid w:val="00C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31936-A21F-4372-BE00-8A0ADD30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2022-05-30T04:17:00Z</dcterms:created>
  <dcterms:modified xsi:type="dcterms:W3CDTF">2022-05-30T04:18:00Z</dcterms:modified>
</cp:coreProperties>
</file>